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EA29" w14:textId="77777777" w:rsidR="00DE6012" w:rsidRPr="00DE6012" w:rsidRDefault="00DE6012" w:rsidP="00DE6012">
      <w:r w:rsidRPr="00DE6012">
        <w:t>1.</w:t>
      </w:r>
      <w:r w:rsidRPr="00DE6012">
        <w:rPr>
          <w:b/>
          <w:bCs/>
        </w:rPr>
        <w:t>Read Undercover</w:t>
      </w:r>
      <w:r w:rsidRPr="00DE6012">
        <w:t> </w:t>
      </w:r>
      <w:r w:rsidRPr="00DE6012">
        <w:rPr>
          <w:b/>
          <w:bCs/>
        </w:rPr>
        <w:t>Ch.  7 &amp; 8 </w:t>
      </w:r>
    </w:p>
    <w:p w14:paraId="0190F1C1" w14:textId="77777777" w:rsidR="00DE6012" w:rsidRPr="00DE6012" w:rsidRDefault="00DE6012" w:rsidP="00DE6012">
      <w:r w:rsidRPr="00DE6012">
        <w:t>2.</w:t>
      </w:r>
      <w:r w:rsidRPr="00DE6012">
        <w:rPr>
          <w:b/>
          <w:bCs/>
        </w:rPr>
        <w:t>Answer workbook lessons 5 &amp; 6 (pages 31 – 48)</w:t>
      </w:r>
    </w:p>
    <w:p w14:paraId="22DE9123" w14:textId="139F4F9F" w:rsidR="001136C4" w:rsidRDefault="001136C4">
      <w:r>
        <w:t>Lesson #5</w:t>
      </w:r>
    </w:p>
    <w:p w14:paraId="61BE3178" w14:textId="65D16443" w:rsidR="001136C4" w:rsidRDefault="001136C4" w:rsidP="001136C4">
      <w:pPr>
        <w:pStyle w:val="ListParagraph"/>
        <w:numPr>
          <w:ilvl w:val="0"/>
          <w:numId w:val="3"/>
        </w:numPr>
      </w:pPr>
      <w:r>
        <w:t xml:space="preserve">We feel like we have free choice and obedience is optional. We follow the mindset of democracy and believe we should have a say in all things. </w:t>
      </w:r>
    </w:p>
    <w:p w14:paraId="2D005A1F" w14:textId="36CFB46F" w:rsidR="001136C4" w:rsidRDefault="001136C4" w:rsidP="001136C4">
      <w:pPr>
        <w:pStyle w:val="ListParagraph"/>
        <w:numPr>
          <w:ilvl w:val="0"/>
          <w:numId w:val="3"/>
        </w:numPr>
      </w:pPr>
      <w:r>
        <w:t>By being respectful and obedient to a boss that almost everyone despised and spoke poorly of, God gave me great favor in the job. He also taught me how to be more patient and compassionate.</w:t>
      </w:r>
    </w:p>
    <w:p w14:paraId="5949E136" w14:textId="6E069173" w:rsidR="001136C4" w:rsidRDefault="001136C4" w:rsidP="001136C4">
      <w:pPr>
        <w:pStyle w:val="ListParagraph"/>
        <w:numPr>
          <w:ilvl w:val="0"/>
          <w:numId w:val="3"/>
        </w:numPr>
      </w:pPr>
      <w:r>
        <w:t>We are saying “I trust you God</w:t>
      </w:r>
      <w:r w:rsidR="00EB7536">
        <w:t>, my faith is in You.”</w:t>
      </w:r>
    </w:p>
    <w:p w14:paraId="0D06E024" w14:textId="0C17CD1E" w:rsidR="00EB7536" w:rsidRDefault="00EB7536" w:rsidP="001136C4">
      <w:pPr>
        <w:pStyle w:val="ListParagraph"/>
        <w:numPr>
          <w:ilvl w:val="0"/>
          <w:numId w:val="3"/>
        </w:numPr>
      </w:pPr>
      <w:r>
        <w:t>I find it hardest to submit to my husband (family) when it seems he is differing from what God has commanded me.</w:t>
      </w:r>
    </w:p>
    <w:p w14:paraId="0824A130" w14:textId="5443C25C" w:rsidR="00EB7536" w:rsidRDefault="003D1D4E" w:rsidP="001136C4">
      <w:pPr>
        <w:pStyle w:val="ListParagraph"/>
        <w:numPr>
          <w:ilvl w:val="0"/>
          <w:numId w:val="3"/>
        </w:numPr>
      </w:pPr>
      <w:r>
        <w:t xml:space="preserve">Be obedient to their commands/requests without grumbling. Honor them when honor is due. </w:t>
      </w:r>
    </w:p>
    <w:p w14:paraId="468420A2" w14:textId="5040ED91" w:rsidR="003D1D4E" w:rsidRDefault="003D1D4E" w:rsidP="001136C4">
      <w:pPr>
        <w:pStyle w:val="ListParagraph"/>
        <w:numPr>
          <w:ilvl w:val="0"/>
          <w:numId w:val="3"/>
        </w:numPr>
      </w:pPr>
      <w:r>
        <w:t>I try to seek His guidance so I can be obedient even when I don’t understand. But sometimes my pride or impatience causes me to pursue my own will, so I must quickly repent and get back on God’s page.</w:t>
      </w:r>
    </w:p>
    <w:p w14:paraId="65E6B9A7" w14:textId="492B256C" w:rsidR="003D1D4E" w:rsidRDefault="003D1D4E" w:rsidP="001136C4">
      <w:pPr>
        <w:pStyle w:val="ListParagraph"/>
        <w:numPr>
          <w:ilvl w:val="0"/>
          <w:numId w:val="3"/>
        </w:numPr>
      </w:pPr>
      <w:r>
        <w:t xml:space="preserve">I can put it on my prayer list but I must include all 4 categories - </w:t>
      </w:r>
      <w:r w:rsidRPr="00DE6012">
        <w:t>civil, church, family, and social</w:t>
      </w:r>
    </w:p>
    <w:p w14:paraId="174776DB" w14:textId="6CBFC675" w:rsidR="00541802" w:rsidRDefault="00C85AA7" w:rsidP="001136C4">
      <w:pPr>
        <w:pStyle w:val="ListParagraph"/>
        <w:numPr>
          <w:ilvl w:val="0"/>
          <w:numId w:val="3"/>
        </w:numPr>
      </w:pPr>
      <w:r>
        <w:t>By desiring the things of this world we feel like things of the world are “good” and should be ours since our God is good and merciful. Obedience feels optional. As a result, the church is becoming more lawless and our love is growing cold due to the separation from God that comes from our disobedience and lack of righteousness.</w:t>
      </w:r>
    </w:p>
    <w:p w14:paraId="142D5524" w14:textId="392F29E4" w:rsidR="008F1AB6" w:rsidRDefault="008F1AB6" w:rsidP="008F1AB6">
      <w:r>
        <w:t>Lesson #6</w:t>
      </w:r>
    </w:p>
    <w:p w14:paraId="6166D97B" w14:textId="6A75C55C" w:rsidR="008F1AB6" w:rsidRDefault="008F1AB6" w:rsidP="008F1AB6">
      <w:pPr>
        <w:pStyle w:val="ListParagraph"/>
        <w:numPr>
          <w:ilvl w:val="0"/>
          <w:numId w:val="4"/>
        </w:numPr>
      </w:pPr>
      <w:r>
        <w:t>Yes, my father raised me to be respectful to authority.</w:t>
      </w:r>
    </w:p>
    <w:p w14:paraId="43214A4A" w14:textId="6A4BA8C9" w:rsidR="008F1AB6" w:rsidRDefault="008F1AB6" w:rsidP="008F1AB6">
      <w:pPr>
        <w:pStyle w:val="ListParagraph"/>
        <w:numPr>
          <w:ilvl w:val="0"/>
          <w:numId w:val="4"/>
        </w:numPr>
      </w:pPr>
      <w:r>
        <w:t xml:space="preserve">Fear of the Lord leads me to desire obedience. God has commanded us to obey authority, so even if my flesh doesn’t want to, my fear of the Lord reminds me to. </w:t>
      </w:r>
    </w:p>
    <w:p w14:paraId="7397050D" w14:textId="3D746010" w:rsidR="00BE127D" w:rsidRDefault="00BE127D" w:rsidP="008F1AB6">
      <w:pPr>
        <w:pStyle w:val="ListParagraph"/>
        <w:numPr>
          <w:ilvl w:val="0"/>
          <w:numId w:val="4"/>
        </w:numPr>
      </w:pPr>
      <w:r>
        <w:t>Being obedient with joy, praying for them, encouraging them, helping to take care of their financial needs.</w:t>
      </w:r>
    </w:p>
    <w:p w14:paraId="349611A4" w14:textId="2E3DCC4E" w:rsidR="00BE127D" w:rsidRDefault="00BE127D" w:rsidP="008F1AB6">
      <w:pPr>
        <w:pStyle w:val="ListParagraph"/>
        <w:numPr>
          <w:ilvl w:val="0"/>
          <w:numId w:val="4"/>
        </w:numPr>
      </w:pPr>
      <w:r>
        <w:t>God</w:t>
      </w:r>
    </w:p>
    <w:p w14:paraId="13D39505" w14:textId="6FD72DDD" w:rsidR="00BE127D" w:rsidRDefault="00BE127D" w:rsidP="008F1AB6">
      <w:pPr>
        <w:pStyle w:val="ListParagraph"/>
        <w:numPr>
          <w:ilvl w:val="0"/>
          <w:numId w:val="4"/>
        </w:numPr>
      </w:pPr>
      <w:r>
        <w:t>I felt honored to endure trials for the glory of God. I feel stronger in my faith in God to obey authority.</w:t>
      </w:r>
    </w:p>
    <w:p w14:paraId="2D0775C4" w14:textId="0BC8ABAC" w:rsidR="00BE127D" w:rsidRDefault="00BE127D" w:rsidP="008F1AB6">
      <w:pPr>
        <w:pStyle w:val="ListParagraph"/>
        <w:numPr>
          <w:ilvl w:val="0"/>
          <w:numId w:val="4"/>
        </w:numPr>
      </w:pPr>
      <w:r>
        <w:t>We need to be an example of God’s love, holiness and righteousness in this world of hate, hurt and rebellion.</w:t>
      </w:r>
      <w:r w:rsidR="00CC040E">
        <w:t xml:space="preserve"> When we dishonor authority, it says that we don’t trust God’s authority, and says obedience is optional. If we honor, it shows we trust that God is the ultimate authority. </w:t>
      </w:r>
    </w:p>
    <w:p w14:paraId="2C6E9344" w14:textId="1791CB6C" w:rsidR="00CC040E" w:rsidRDefault="00CC040E" w:rsidP="008F1AB6">
      <w:pPr>
        <w:pStyle w:val="ListParagraph"/>
        <w:numPr>
          <w:ilvl w:val="0"/>
          <w:numId w:val="4"/>
        </w:numPr>
      </w:pPr>
      <w:r>
        <w:t>I have honored by being obedient, trying to avoid being critical, encouraging, praying. I have dishonored by being critical and quitting instead of just praying over the situation and allowing God to use me for his glory through respecting and honoring</w:t>
      </w:r>
      <w:r w:rsidR="00C314E2">
        <w:t>.</w:t>
      </w:r>
    </w:p>
    <w:sectPr w:rsidR="00CC0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2FC"/>
    <w:multiLevelType w:val="multilevel"/>
    <w:tmpl w:val="8E66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F49B0"/>
    <w:multiLevelType w:val="hybridMultilevel"/>
    <w:tmpl w:val="1918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C1D12"/>
    <w:multiLevelType w:val="hybridMultilevel"/>
    <w:tmpl w:val="F5C0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D7B6E"/>
    <w:multiLevelType w:val="multilevel"/>
    <w:tmpl w:val="1F3E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12"/>
    <w:rsid w:val="001136C4"/>
    <w:rsid w:val="003D1D4E"/>
    <w:rsid w:val="00435520"/>
    <w:rsid w:val="00541802"/>
    <w:rsid w:val="008F1AB6"/>
    <w:rsid w:val="00BE127D"/>
    <w:rsid w:val="00C314E2"/>
    <w:rsid w:val="00C85AA7"/>
    <w:rsid w:val="00CC040E"/>
    <w:rsid w:val="00DE6012"/>
    <w:rsid w:val="00E6656F"/>
    <w:rsid w:val="00EB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CA0E"/>
  <w15:chartTrackingRefBased/>
  <w15:docId w15:val="{8E149877-5F61-477C-9F07-95FA19CA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34310">
      <w:bodyDiv w:val="1"/>
      <w:marLeft w:val="0"/>
      <w:marRight w:val="0"/>
      <w:marTop w:val="0"/>
      <w:marBottom w:val="0"/>
      <w:divBdr>
        <w:top w:val="none" w:sz="0" w:space="0" w:color="auto"/>
        <w:left w:val="none" w:sz="0" w:space="0" w:color="auto"/>
        <w:bottom w:val="none" w:sz="0" w:space="0" w:color="auto"/>
        <w:right w:val="none" w:sz="0" w:space="0" w:color="auto"/>
      </w:divBdr>
    </w:div>
    <w:div w:id="17520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Willis</dc:creator>
  <cp:keywords/>
  <dc:description/>
  <cp:lastModifiedBy>Brigitte Willis</cp:lastModifiedBy>
  <cp:revision>6</cp:revision>
  <dcterms:created xsi:type="dcterms:W3CDTF">2021-05-14T08:42:00Z</dcterms:created>
  <dcterms:modified xsi:type="dcterms:W3CDTF">2021-05-16T22:55:00Z</dcterms:modified>
</cp:coreProperties>
</file>